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bookmarkStart w:id="0" w:name="_GoBack"/>
      <w:bookmarkEnd w:id="0"/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乐乐1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1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2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19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2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25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开学啦！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1.能够积极主动、声音洪亮的讲述寒假中自己的快乐经历。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2.会用恰当的语言表达自己的情感，表述连贯完整。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3.注意倾听同伴的谈话，理解他人讲话的主要内容。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4.</w:t>
            </w:r>
            <w:r>
              <w:rPr>
                <w:rFonts w:hint="eastAsia" w:ascii="宋体" w:hAnsi="宋体" w:eastAsia="宋体"/>
                <w:sz w:val="24"/>
              </w:rPr>
              <w:t>理解故事内容，学习故事中的对话。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5.</w:t>
            </w:r>
            <w:r>
              <w:rPr>
                <w:rFonts w:hint="eastAsia" w:ascii="宋体" w:hAnsi="宋体" w:eastAsia="宋体"/>
                <w:sz w:val="24"/>
              </w:rPr>
              <w:t>体验开开心心上幼儿园的情感。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知道简单的求助技巧。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美工区：提供剪刀、画笔、卡纸等材料供幼儿绘画我的暑期生活绘画。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角色区：提供照相馆店的道具等材料，供幼儿制作扮演各种角色。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角色店：添加照相馆的材料。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顾老师：关注益智区幼儿材料的使用情况，以及幼儿的操作后的整理情况。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徐老师：关注角色区游戏情况。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孙老师：关注幼儿整体更换玩具时整理物品情况。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周三：香香小厨房+乐高墙</w:t>
            </w: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安全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eastAsia="zh-CN"/>
              </w:rPr>
              <w:t>快快乐乐上幼儿园</w:t>
            </w:r>
          </w:p>
          <w:p>
            <w:pPr>
              <w:spacing w:line="360" w:lineRule="auto"/>
              <w:rPr>
                <w:rFonts w:ascii="宋体"/>
                <w:bCs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谈话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/>
                <w:bCs/>
                <w:sz w:val="24"/>
              </w:rPr>
              <w:t>寒假趣事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元宵节系列活动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爱玩日活动：好玩的皮筋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班级整理课程：建构材料的整理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手指游戏：花灯谣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民间游戏：盲人摸象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1.主动整理个人物品，并能有序摆放。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2.饭前、便后主动洗手，且方法正确。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关注幼儿主动整理个人物品，并能有序摆放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我爱上幼儿园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寒假趣事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default" w:ascii="黑体" w:hAnsi="黑体" w:eastAsia="黑体" w:cs="黑体"/>
          <w:b/>
          <w:bCs/>
          <w:sz w:val="24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>顾一丹  徐华妹</w:t>
      </w:r>
    </w:p>
    <w:p>
      <w:pPr>
        <w:rPr>
          <w:rFonts w:hint="default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xYTdkNThkNGY2YjM3NDI3MDVjZjc5MjhhZTI3OTc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975B60"/>
    <w:rsid w:val="04331712"/>
    <w:rsid w:val="05467D5B"/>
    <w:rsid w:val="05A30D0A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D792624"/>
    <w:rsid w:val="1D9F5E03"/>
    <w:rsid w:val="1DC85222"/>
    <w:rsid w:val="20653333"/>
    <w:rsid w:val="2100149C"/>
    <w:rsid w:val="21132D8F"/>
    <w:rsid w:val="21A17E97"/>
    <w:rsid w:val="22B660C8"/>
    <w:rsid w:val="22C32593"/>
    <w:rsid w:val="250E6146"/>
    <w:rsid w:val="258E50DA"/>
    <w:rsid w:val="25B3069D"/>
    <w:rsid w:val="25EF78F8"/>
    <w:rsid w:val="26041F0B"/>
    <w:rsid w:val="26404627"/>
    <w:rsid w:val="282E78C8"/>
    <w:rsid w:val="28924EE2"/>
    <w:rsid w:val="28D21782"/>
    <w:rsid w:val="29890093"/>
    <w:rsid w:val="29BB2216"/>
    <w:rsid w:val="2A7A79DB"/>
    <w:rsid w:val="2B2B5141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1464ABB"/>
    <w:rsid w:val="31A11CF2"/>
    <w:rsid w:val="31BB01F0"/>
    <w:rsid w:val="32427031"/>
    <w:rsid w:val="3244724D"/>
    <w:rsid w:val="336B25B7"/>
    <w:rsid w:val="33B977C6"/>
    <w:rsid w:val="34A11176"/>
    <w:rsid w:val="34E645EB"/>
    <w:rsid w:val="35F821DA"/>
    <w:rsid w:val="35FB40C6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C447E49"/>
    <w:rsid w:val="3C700C3E"/>
    <w:rsid w:val="3CA1704A"/>
    <w:rsid w:val="3D1912D6"/>
    <w:rsid w:val="3D394CB2"/>
    <w:rsid w:val="3D65451B"/>
    <w:rsid w:val="3E3363C7"/>
    <w:rsid w:val="3E36670C"/>
    <w:rsid w:val="3E430AEC"/>
    <w:rsid w:val="3F63038C"/>
    <w:rsid w:val="40063D93"/>
    <w:rsid w:val="40F24318"/>
    <w:rsid w:val="422E0925"/>
    <w:rsid w:val="4251506E"/>
    <w:rsid w:val="42C27D1A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A031344"/>
    <w:rsid w:val="4A0742B7"/>
    <w:rsid w:val="4A6F2535"/>
    <w:rsid w:val="4A77763C"/>
    <w:rsid w:val="4AA20B5D"/>
    <w:rsid w:val="4B38326F"/>
    <w:rsid w:val="4C0D64AA"/>
    <w:rsid w:val="4DED20EF"/>
    <w:rsid w:val="4E69643E"/>
    <w:rsid w:val="4EE71234"/>
    <w:rsid w:val="4F253B0A"/>
    <w:rsid w:val="4F552641"/>
    <w:rsid w:val="51363E6A"/>
    <w:rsid w:val="523136A9"/>
    <w:rsid w:val="525210BA"/>
    <w:rsid w:val="52873552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EB04952"/>
    <w:rsid w:val="5ED331E5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4B62ED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F655B31"/>
    <w:rsid w:val="6FC22F83"/>
    <w:rsid w:val="72C74D55"/>
    <w:rsid w:val="73073F7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B29035B"/>
    <w:rsid w:val="7C442F72"/>
    <w:rsid w:val="7C8C68C6"/>
    <w:rsid w:val="7DBF6D54"/>
    <w:rsid w:val="7EB9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qFormat/>
    <w:uiPriority w:val="1"/>
  </w:style>
  <w:style w:type="paragraph" w:styleId="36">
    <w:name w:val="List Paragraph"/>
    <w:basedOn w:val="1"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qFormat/>
    <w:uiPriority w:val="19"/>
    <w:rPr>
      <w:i/>
      <w:iCs/>
    </w:rPr>
  </w:style>
  <w:style w:type="character" w:customStyle="1" w:styleId="42">
    <w:name w:val="Intense Emphasis"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6</TotalTime>
  <ScaleCrop>false</ScaleCrop>
  <LinksUpToDate>false</LinksUpToDate>
  <CharactersWithSpaces>476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sanli</cp:lastModifiedBy>
  <cp:lastPrinted>2024-02-19T05:07:00Z</cp:lastPrinted>
  <dcterms:modified xsi:type="dcterms:W3CDTF">2024-03-21T08:51:52Z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5594031A7E944FBF88C82451AAD3F5DF_13</vt:lpwstr>
  </property>
</Properties>
</file>